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59BED" w14:textId="77777777" w:rsidR="00CD7465" w:rsidRDefault="00CD7465">
      <w:pPr>
        <w:pStyle w:val="Heading1"/>
      </w:pPr>
      <w:r>
        <w:tab/>
        <w:t>PENNDEL MENTAL HEALTH CENTER</w:t>
      </w:r>
    </w:p>
    <w:p w14:paraId="7CFB8260" w14:textId="77777777" w:rsidR="00CD7465" w:rsidRDefault="00CD7465">
      <w:pPr>
        <w:rPr>
          <w:sz w:val="24"/>
        </w:rPr>
      </w:pPr>
    </w:p>
    <w:p w14:paraId="57C58E51" w14:textId="77777777" w:rsidR="00CD7465" w:rsidRDefault="00CD7465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STATEMENT OF CONFIDENTIALITY</w:t>
      </w:r>
    </w:p>
    <w:p w14:paraId="50F19390" w14:textId="77777777" w:rsidR="00CD7465" w:rsidRDefault="00CD7465">
      <w:pPr>
        <w:rPr>
          <w:sz w:val="24"/>
        </w:rPr>
      </w:pPr>
    </w:p>
    <w:p w14:paraId="5EB6E8DB" w14:textId="77777777" w:rsidR="00CD7465" w:rsidRDefault="00CD7465">
      <w:pPr>
        <w:rPr>
          <w:sz w:val="24"/>
        </w:rPr>
      </w:pPr>
    </w:p>
    <w:p w14:paraId="2A1008D4" w14:textId="77777777" w:rsidR="00CD7465" w:rsidRDefault="00CD7465" w:rsidP="00853A8E">
      <w:pPr>
        <w:ind w:firstLine="720"/>
        <w:jc w:val="both"/>
        <w:rPr>
          <w:sz w:val="24"/>
        </w:rPr>
      </w:pPr>
      <w:r>
        <w:rPr>
          <w:sz w:val="24"/>
        </w:rPr>
        <w:t>I,</w:t>
      </w:r>
      <w:r w:rsidR="009C79A2">
        <w:rPr>
          <w:sz w:val="24"/>
        </w:rPr>
        <w:t xml:space="preserve"> (</w:t>
      </w:r>
      <w:r w:rsidR="007228D2">
        <w:rPr>
          <w:i/>
          <w:sz w:val="24"/>
        </w:rPr>
        <w:t>type</w:t>
      </w:r>
      <w:r w:rsidR="009C79A2" w:rsidRPr="009C79A2">
        <w:rPr>
          <w:i/>
          <w:sz w:val="24"/>
        </w:rPr>
        <w:t xml:space="preserve"> name</w:t>
      </w:r>
      <w:r w:rsidR="009C79A2">
        <w:rPr>
          <w:sz w:val="24"/>
        </w:rPr>
        <w:t xml:space="preserve">) </w:t>
      </w:r>
      <w:sdt>
        <w:sdtPr>
          <w:rPr>
            <w:sz w:val="24"/>
          </w:rPr>
          <w:id w:val="1281454808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7228D2" w:rsidRPr="00DD319E">
            <w:rPr>
              <w:rStyle w:val="PlaceholderText"/>
            </w:rPr>
            <w:t>Click here to enter text.</w:t>
          </w:r>
          <w:bookmarkEnd w:id="0"/>
        </w:sdtContent>
      </w:sdt>
      <w:r w:rsidR="00853A8E">
        <w:rPr>
          <w:sz w:val="24"/>
        </w:rPr>
        <w:t xml:space="preserve"> , </w:t>
      </w:r>
      <w:r w:rsidR="007228D2">
        <w:rPr>
          <w:sz w:val="24"/>
        </w:rPr>
        <w:t xml:space="preserve">as a </w:t>
      </w:r>
      <w:r>
        <w:rPr>
          <w:sz w:val="24"/>
        </w:rPr>
        <w:t xml:space="preserve">staff member of Penndel Mental Health Center, indicate by my signature below that I have read this </w:t>
      </w:r>
      <w:r w:rsidR="00271916">
        <w:rPr>
          <w:sz w:val="24"/>
        </w:rPr>
        <w:t>statement and</w:t>
      </w:r>
      <w:r>
        <w:rPr>
          <w:sz w:val="24"/>
        </w:rPr>
        <w:t xml:space="preserve"> will adhere to the provisions.  I further certify that I have received and read a copy of D.P.W. regulations 5100.31 - 5100.35 (Pennsylvania Code Title 55 No. 123 - Feb. 1985).</w:t>
      </w:r>
    </w:p>
    <w:p w14:paraId="442F7CBD" w14:textId="77777777" w:rsidR="00AB7F7A" w:rsidRDefault="00AB7F7A" w:rsidP="00500EAF">
      <w:pPr>
        <w:ind w:firstLine="720"/>
        <w:jc w:val="both"/>
        <w:rPr>
          <w:sz w:val="24"/>
        </w:rPr>
      </w:pPr>
    </w:p>
    <w:p w14:paraId="6CD142B0" w14:textId="77777777" w:rsidR="00AB7F7A" w:rsidRDefault="00AB7F7A" w:rsidP="00500EAF">
      <w:pPr>
        <w:ind w:firstLine="720"/>
        <w:jc w:val="both"/>
        <w:rPr>
          <w:sz w:val="24"/>
        </w:rPr>
      </w:pPr>
      <w:r>
        <w:rPr>
          <w:sz w:val="24"/>
        </w:rPr>
        <w:t xml:space="preserve">I acknowledge that there may be different </w:t>
      </w:r>
      <w:r w:rsidR="009C79A2">
        <w:rPr>
          <w:sz w:val="24"/>
        </w:rPr>
        <w:t>State</w:t>
      </w:r>
      <w:r>
        <w:rPr>
          <w:sz w:val="24"/>
        </w:rPr>
        <w:t xml:space="preserve"> and federal requirements regarding the confidentiality of records and communications for persons who are receiving drug and alcohol treatment or other specific types of services, and I will </w:t>
      </w:r>
      <w:r w:rsidR="009C79A2">
        <w:rPr>
          <w:sz w:val="24"/>
        </w:rPr>
        <w:t>adhere to those</w:t>
      </w:r>
      <w:r>
        <w:rPr>
          <w:sz w:val="24"/>
        </w:rPr>
        <w:t xml:space="preserve"> requirements that take precedence in such </w:t>
      </w:r>
      <w:r w:rsidR="009C79A2">
        <w:rPr>
          <w:sz w:val="24"/>
        </w:rPr>
        <w:t>cases. I will confer with my supervisor if I have any questions about this.</w:t>
      </w:r>
    </w:p>
    <w:p w14:paraId="32F84696" w14:textId="77777777" w:rsidR="00CD7465" w:rsidRDefault="00CD7465" w:rsidP="00500EAF">
      <w:pPr>
        <w:jc w:val="both"/>
        <w:rPr>
          <w:sz w:val="24"/>
        </w:rPr>
      </w:pPr>
    </w:p>
    <w:p w14:paraId="79B8AAA7" w14:textId="77777777" w:rsidR="00CD7465" w:rsidRDefault="00CD7465" w:rsidP="00500EAF">
      <w:pPr>
        <w:ind w:firstLine="720"/>
        <w:jc w:val="both"/>
        <w:rPr>
          <w:sz w:val="24"/>
        </w:rPr>
      </w:pPr>
      <w:r>
        <w:rPr>
          <w:sz w:val="24"/>
        </w:rPr>
        <w:t xml:space="preserve">I recognize the right to privacy of all individuals who receive </w:t>
      </w:r>
      <w:r w:rsidR="00AB7F7A">
        <w:rPr>
          <w:sz w:val="24"/>
        </w:rPr>
        <w:t>PMHC</w:t>
      </w:r>
      <w:r>
        <w:rPr>
          <w:sz w:val="24"/>
        </w:rPr>
        <w:t xml:space="preserve"> services.  I will protect that right by obtaining prior written authorization of the individual to distribute information to specific individuals or agencies.  This distribution will be based on a “need to know” and I will do my best to help the individual understand the written release.  I will release only the information which is pertinent to the need of the requesting agency and which is in the best interest of the individual. I understand that State regulations supersede the Penndel Statement of Confidentiality and I will inform any individual who receives services of these exceptions upon request or when otherwise appropriate.</w:t>
      </w:r>
    </w:p>
    <w:p w14:paraId="3C77B16B" w14:textId="77777777" w:rsidR="00CD7465" w:rsidRDefault="00CD7465" w:rsidP="00500EAF">
      <w:pPr>
        <w:jc w:val="both"/>
        <w:rPr>
          <w:sz w:val="24"/>
        </w:rPr>
      </w:pPr>
    </w:p>
    <w:p w14:paraId="56DE2D50" w14:textId="77777777" w:rsidR="00CD7465" w:rsidRDefault="00CD7465" w:rsidP="00500EAF">
      <w:pPr>
        <w:ind w:firstLine="720"/>
        <w:jc w:val="both"/>
        <w:rPr>
          <w:sz w:val="24"/>
        </w:rPr>
      </w:pPr>
      <w:r>
        <w:rPr>
          <w:sz w:val="24"/>
        </w:rPr>
        <w:t>I will recognize the right to privacy by safeguarding all written material.  I will not discuss service information in places where unauthorized people will likely hear that discussion.</w:t>
      </w:r>
    </w:p>
    <w:p w14:paraId="247D2EEE" w14:textId="77777777" w:rsidR="00CD7465" w:rsidRDefault="00CD7465" w:rsidP="00500EAF">
      <w:pPr>
        <w:jc w:val="both"/>
        <w:rPr>
          <w:sz w:val="24"/>
        </w:rPr>
      </w:pPr>
    </w:p>
    <w:p w14:paraId="717E2445" w14:textId="77777777" w:rsidR="00CD7465" w:rsidRDefault="00CD7465" w:rsidP="00500EAF">
      <w:pPr>
        <w:ind w:firstLine="720"/>
        <w:jc w:val="both"/>
        <w:rPr>
          <w:sz w:val="24"/>
        </w:rPr>
      </w:pPr>
      <w:r>
        <w:rPr>
          <w:sz w:val="24"/>
        </w:rPr>
        <w:t>I understand that willful violation of this Statement of Confidentiality constitutes grounds for dismissal for cause as outlined in the Penndel Mental Health Center Handbook of Personnel Policies and Clinical/Administrative Procedures.</w:t>
      </w:r>
    </w:p>
    <w:p w14:paraId="0F4253AB" w14:textId="77777777" w:rsidR="00500EAF" w:rsidRDefault="00500EAF">
      <w:pPr>
        <w:rPr>
          <w:sz w:val="24"/>
        </w:rPr>
      </w:pPr>
    </w:p>
    <w:p w14:paraId="7E909079" w14:textId="77777777" w:rsidR="00853A8E" w:rsidRDefault="00853A8E">
      <w:pPr>
        <w:rPr>
          <w:sz w:val="24"/>
        </w:rPr>
      </w:pPr>
    </w:p>
    <w:p w14:paraId="0B036B7F" w14:textId="77777777" w:rsidR="00CD7465" w:rsidRDefault="00853A8E">
      <w:pPr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03607986"/>
          <w:placeholder>
            <w:docPart w:val="DefaultPlaceholder_1082065158"/>
          </w:placeholder>
          <w:showingPlcHdr/>
        </w:sdtPr>
        <w:sdtEndPr/>
        <w:sdtContent>
          <w:r w:rsidRPr="00DD319E">
            <w:rPr>
              <w:rStyle w:val="PlaceholderText"/>
            </w:rPr>
            <w:t>Click here to enter text.</w:t>
          </w:r>
        </w:sdtContent>
      </w:sdt>
    </w:p>
    <w:p w14:paraId="1D3F8C3B" w14:textId="77777777" w:rsidR="00CD7465" w:rsidRDefault="00853A8E">
      <w:pPr>
        <w:rPr>
          <w:b/>
          <w:sz w:val="24"/>
        </w:rPr>
      </w:pPr>
      <w:r w:rsidRPr="00853A8E">
        <w:rPr>
          <w:b/>
          <w:sz w:val="24"/>
        </w:rPr>
        <w:t>Signature</w:t>
      </w:r>
      <w:r w:rsidR="002D31C2">
        <w:rPr>
          <w:b/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3A8E">
        <w:rPr>
          <w:b/>
          <w:sz w:val="24"/>
        </w:rPr>
        <w:t>Date</w:t>
      </w:r>
    </w:p>
    <w:p w14:paraId="29F3638A" w14:textId="77777777" w:rsidR="00853A8E" w:rsidRDefault="00853A8E">
      <w:pPr>
        <w:rPr>
          <w:b/>
          <w:sz w:val="24"/>
        </w:rPr>
      </w:pPr>
    </w:p>
    <w:p w14:paraId="793E7022" w14:textId="066F69EF" w:rsidR="00853A8E" w:rsidRPr="00E52301" w:rsidRDefault="002D31C2">
      <w:pPr>
        <w:rPr>
          <w:i/>
          <w:sz w:val="24"/>
        </w:rPr>
      </w:pPr>
      <w:r w:rsidRPr="00E52301">
        <w:rPr>
          <w:i/>
          <w:sz w:val="24"/>
        </w:rPr>
        <w:t>*If you are unable to print and sign this form, and instead will email it from your Penndel MHC address, then you attest that by typing you</w:t>
      </w:r>
      <w:r w:rsidR="00E52301" w:rsidRPr="00E52301">
        <w:rPr>
          <w:i/>
          <w:sz w:val="24"/>
        </w:rPr>
        <w:t>r</w:t>
      </w:r>
      <w:r w:rsidRPr="00E52301">
        <w:rPr>
          <w:i/>
          <w:sz w:val="24"/>
        </w:rPr>
        <w:t xml:space="preserve"> name in the spot below you affirm that it has the same authentication as your signature.</w:t>
      </w:r>
    </w:p>
    <w:p w14:paraId="3FD301A0" w14:textId="77777777" w:rsidR="00720883" w:rsidRPr="00720883" w:rsidRDefault="00720883">
      <w:pPr>
        <w:rPr>
          <w:b/>
          <w:i/>
          <w:sz w:val="6"/>
          <w:szCs w:val="6"/>
        </w:rPr>
      </w:pPr>
    </w:p>
    <w:p w14:paraId="6B60C1BC" w14:textId="7B3F97C3" w:rsidR="002D31C2" w:rsidRDefault="002D31C2" w:rsidP="00720883">
      <w:pPr>
        <w:ind w:firstLine="720"/>
        <w:rPr>
          <w:sz w:val="24"/>
        </w:rPr>
      </w:pPr>
      <w:r>
        <w:rPr>
          <w:b/>
          <w:sz w:val="24"/>
        </w:rPr>
        <w:t>Type your name here</w:t>
      </w:r>
      <w:r w:rsidR="00E52301">
        <w:rPr>
          <w:b/>
          <w:sz w:val="24"/>
        </w:rPr>
        <w:t xml:space="preserve"> in lieu of signature</w:t>
      </w:r>
      <w:r>
        <w:rPr>
          <w:b/>
          <w:sz w:val="24"/>
        </w:rPr>
        <w:t xml:space="preserve">: </w:t>
      </w:r>
      <w:sdt>
        <w:sdtPr>
          <w:rPr>
            <w:sz w:val="24"/>
          </w:rPr>
          <w:id w:val="-1146357916"/>
          <w:placeholder>
            <w:docPart w:val="DefaultPlaceholder_1082065158"/>
          </w:placeholder>
          <w:showingPlcHdr/>
        </w:sdtPr>
        <w:sdtEndPr/>
        <w:sdtContent>
          <w:r w:rsidRPr="00DD319E">
            <w:rPr>
              <w:rStyle w:val="PlaceholderText"/>
            </w:rPr>
            <w:t>Click here to enter text.</w:t>
          </w:r>
        </w:sdtContent>
      </w:sdt>
    </w:p>
    <w:p w14:paraId="79F52D06" w14:textId="77777777" w:rsidR="003F67C3" w:rsidRDefault="003F67C3">
      <w:pPr>
        <w:rPr>
          <w:sz w:val="24"/>
        </w:rPr>
      </w:pPr>
    </w:p>
    <w:p w14:paraId="7343AC57" w14:textId="77777777" w:rsidR="00720883" w:rsidRDefault="00720883">
      <w:r>
        <w:rPr>
          <w:sz w:val="24"/>
        </w:rPr>
        <w:t>*****************************************************************************</w:t>
      </w:r>
    </w:p>
    <w:p w14:paraId="4377C8EB" w14:textId="3F9C8914" w:rsidR="00720883" w:rsidRDefault="00720883">
      <w:pPr>
        <w:rPr>
          <w:sz w:val="24"/>
        </w:rPr>
      </w:pPr>
    </w:p>
    <w:p w14:paraId="54AC73DE" w14:textId="77777777" w:rsidR="003F67C3" w:rsidRPr="00956C2E" w:rsidRDefault="003F67C3">
      <w:pPr>
        <w:rPr>
          <w:b/>
          <w:sz w:val="28"/>
          <w:szCs w:val="28"/>
        </w:rPr>
      </w:pPr>
      <w:r w:rsidRPr="00956C2E">
        <w:rPr>
          <w:b/>
          <w:sz w:val="28"/>
          <w:szCs w:val="28"/>
        </w:rPr>
        <w:t xml:space="preserve">Return this completed form to: </w:t>
      </w:r>
      <w:r w:rsidR="005B12BC" w:rsidRPr="00956C2E">
        <w:rPr>
          <w:b/>
          <w:sz w:val="28"/>
          <w:szCs w:val="28"/>
        </w:rPr>
        <w:t xml:space="preserve">Carrie Myers, HR Director, 2005 Cabot Blvd West, Suite 100, Langhorne, PA </w:t>
      </w:r>
      <w:proofErr w:type="gramStart"/>
      <w:r w:rsidR="005B12BC" w:rsidRPr="00956C2E">
        <w:rPr>
          <w:b/>
          <w:sz w:val="28"/>
          <w:szCs w:val="28"/>
        </w:rPr>
        <w:t>19047  -</w:t>
      </w:r>
      <w:proofErr w:type="gramEnd"/>
      <w:r w:rsidR="005B12BC" w:rsidRPr="00956C2E">
        <w:rPr>
          <w:b/>
          <w:sz w:val="28"/>
          <w:szCs w:val="28"/>
        </w:rPr>
        <w:t>or- cmyers@penndelmhc.org</w:t>
      </w:r>
    </w:p>
    <w:p w14:paraId="3830CDDD" w14:textId="77777777" w:rsidR="00956C2E" w:rsidRDefault="00956C2E" w:rsidP="00956C2E">
      <w:pPr>
        <w:rPr>
          <w:bCs/>
          <w:sz w:val="16"/>
          <w:szCs w:val="16"/>
        </w:rPr>
      </w:pPr>
    </w:p>
    <w:p w14:paraId="4356639A" w14:textId="77777777" w:rsidR="00956C2E" w:rsidRDefault="00956C2E" w:rsidP="00956C2E">
      <w:pPr>
        <w:rPr>
          <w:bCs/>
          <w:szCs w:val="20"/>
        </w:rPr>
      </w:pPr>
      <w:r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6818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bCs/>
              <w:szCs w:val="20"/>
            </w:rPr>
            <w:t>☐</w:t>
          </w:r>
        </w:sdtContent>
      </w:sdt>
      <w:r>
        <w:rPr>
          <w:bCs/>
          <w:szCs w:val="20"/>
        </w:rPr>
        <w:t xml:space="preserve">   Human Resources verified sent via staff member’s email address if no signature provided.</w:t>
      </w:r>
    </w:p>
    <w:p w14:paraId="2C59E430" w14:textId="77777777" w:rsidR="00956C2E" w:rsidRDefault="00956C2E" w:rsidP="00956C2E">
      <w:pPr>
        <w:rPr>
          <w:sz w:val="24"/>
        </w:rPr>
      </w:pPr>
    </w:p>
    <w:sectPr w:rsidR="00956C2E" w:rsidSect="005B12BC">
      <w:footerReference w:type="default" r:id="rId8"/>
      <w:endnotePr>
        <w:numFmt w:val="decimal"/>
      </w:endnotePr>
      <w:pgSz w:w="12240" w:h="15840"/>
      <w:pgMar w:top="900" w:right="1440" w:bottom="720" w:left="1440" w:header="18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D5307" w14:textId="77777777" w:rsidR="006C4878" w:rsidRDefault="006C4878">
      <w:r>
        <w:separator/>
      </w:r>
    </w:p>
  </w:endnote>
  <w:endnote w:type="continuationSeparator" w:id="0">
    <w:p w14:paraId="4863D7B4" w14:textId="77777777" w:rsidR="006C4878" w:rsidRDefault="006C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23E33" w14:textId="77777777" w:rsidR="00CD7465" w:rsidRDefault="009C79A2">
    <w:pPr>
      <w:pStyle w:val="Footer"/>
      <w:rPr>
        <w:sz w:val="16"/>
      </w:rPr>
    </w:pPr>
    <w:r>
      <w:rPr>
        <w:sz w:val="16"/>
      </w:rPr>
      <w:t>5</w:t>
    </w:r>
    <w:r w:rsidR="00CD7465">
      <w:rPr>
        <w:sz w:val="16"/>
      </w:rPr>
      <w:t>/</w:t>
    </w:r>
    <w:r>
      <w:rPr>
        <w:sz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E7CF" w14:textId="77777777" w:rsidR="006C4878" w:rsidRDefault="006C4878">
      <w:r>
        <w:separator/>
      </w:r>
    </w:p>
  </w:footnote>
  <w:footnote w:type="continuationSeparator" w:id="0">
    <w:p w14:paraId="6E8CD7B4" w14:textId="77777777" w:rsidR="006C4878" w:rsidRDefault="006C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hdVfZ8yyouxUr6AI2s+sIFg5lFMLL+yzFbBOgdJr4z9oJZzuqDq6aPeXDfNBvZGPQQD8CgDOXB5ueAlb6RBIXQ==" w:salt="Gm4AjqpxkFNbpF9n+PUbA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AF"/>
    <w:rsid w:val="001A42CA"/>
    <w:rsid w:val="00242217"/>
    <w:rsid w:val="00271916"/>
    <w:rsid w:val="002D31C2"/>
    <w:rsid w:val="003F67C3"/>
    <w:rsid w:val="00457D41"/>
    <w:rsid w:val="00500EAF"/>
    <w:rsid w:val="005B12BC"/>
    <w:rsid w:val="0068725C"/>
    <w:rsid w:val="006C4878"/>
    <w:rsid w:val="00720883"/>
    <w:rsid w:val="007228D2"/>
    <w:rsid w:val="007B7CDB"/>
    <w:rsid w:val="00806F6E"/>
    <w:rsid w:val="00853A8E"/>
    <w:rsid w:val="00956C2E"/>
    <w:rsid w:val="009C79A2"/>
    <w:rsid w:val="00AB7F7A"/>
    <w:rsid w:val="00B9535C"/>
    <w:rsid w:val="00C34DED"/>
    <w:rsid w:val="00CD7465"/>
    <w:rsid w:val="00DF79F1"/>
    <w:rsid w:val="00E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8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22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22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AF417-91A8-4023-B2A4-3FF73C469C56}"/>
      </w:docPartPr>
      <w:docPartBody>
        <w:p w:rsidR="00984279" w:rsidRDefault="008B25C4">
          <w:r w:rsidRPr="00DD31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C4"/>
    <w:rsid w:val="008B25C4"/>
    <w:rsid w:val="009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C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F57A-4397-4C2C-A245-7FAE2A55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PMHC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Douglas Oberreit</cp:lastModifiedBy>
  <cp:revision>7</cp:revision>
  <cp:lastPrinted>2018-10-15T16:20:00Z</cp:lastPrinted>
  <dcterms:created xsi:type="dcterms:W3CDTF">2022-05-27T11:57:00Z</dcterms:created>
  <dcterms:modified xsi:type="dcterms:W3CDTF">2022-05-31T15:26:00Z</dcterms:modified>
</cp:coreProperties>
</file>